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B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 xml:space="preserve">Я, ФИО _________________________________________соглашаюсь (отказываюсь) на проведение пробы Манту ребенку (ФИО)___________________________________________________, дата рождения ребенка________________, являясь его законным представителем. </w:t>
      </w:r>
    </w:p>
    <w:p w:rsidR="00A2286B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>Юридиче</w:t>
      </w:r>
      <w:bookmarkStart w:id="0" w:name="_GoBack"/>
      <w:bookmarkEnd w:id="0"/>
      <w:r w:rsidRPr="00A2286B">
        <w:rPr>
          <w:rFonts w:ascii="Arial" w:hAnsi="Arial" w:cs="Arial"/>
          <w:sz w:val="28"/>
          <w:szCs w:val="28"/>
        </w:rPr>
        <w:t>ское обоснование:</w:t>
      </w:r>
    </w:p>
    <w:p w:rsidR="00A2286B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>«Основы законодательства РФ об охране здоровья граждан» от 22.07.1993 № 5487-1. Ст. 32, 33, 34.</w:t>
      </w:r>
    </w:p>
    <w:p w:rsidR="00A2286B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>«Федеральный закон номер 77 о предупреждении распространения туберкулеза в Российской Федерации» в редакции 22 августа 2004 г., статья 7.</w:t>
      </w:r>
    </w:p>
    <w:p w:rsidR="00A2286B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>Подпись_________________</w:t>
      </w:r>
    </w:p>
    <w:p w:rsidR="00A2286B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>Расшифровка подписи______________________________________</w:t>
      </w:r>
    </w:p>
    <w:p w:rsidR="008C7EBF" w:rsidRPr="00A2286B" w:rsidRDefault="00A2286B" w:rsidP="00A2286B">
      <w:pPr>
        <w:rPr>
          <w:rFonts w:ascii="Arial" w:hAnsi="Arial" w:cs="Arial"/>
          <w:sz w:val="28"/>
          <w:szCs w:val="28"/>
        </w:rPr>
      </w:pPr>
      <w:r w:rsidRPr="00A2286B">
        <w:rPr>
          <w:rFonts w:ascii="Arial" w:hAnsi="Arial" w:cs="Arial"/>
          <w:sz w:val="28"/>
          <w:szCs w:val="28"/>
        </w:rPr>
        <w:t>Дата_____________________________________________________</w:t>
      </w:r>
    </w:p>
    <w:sectPr w:rsidR="008C7EBF" w:rsidRPr="00A2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B"/>
    <w:rsid w:val="008C7EBF"/>
    <w:rsid w:val="00A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565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2017-12-10T20:02:00Z</dcterms:created>
  <dcterms:modified xsi:type="dcterms:W3CDTF">2017-12-10T20:02:00Z</dcterms:modified>
</cp:coreProperties>
</file>